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D2D2E" w14:textId="4858D96C" w:rsidR="00053739" w:rsidRPr="00BE7D39" w:rsidRDefault="00192D4C" w:rsidP="00136749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sz w:val="22"/>
          <w:szCs w:val="22"/>
        </w:rPr>
      </w:pPr>
      <w:r w:rsidRPr="00BE7D39">
        <w:rPr>
          <w:b w:val="0"/>
          <w:sz w:val="22"/>
          <w:szCs w:val="22"/>
        </w:rPr>
        <w:t>Приложение №</w:t>
      </w:r>
      <w:r w:rsidR="00A91472">
        <w:rPr>
          <w:b w:val="0"/>
          <w:sz w:val="22"/>
          <w:szCs w:val="22"/>
        </w:rPr>
        <w:t xml:space="preserve">2 </w:t>
      </w:r>
      <w:r w:rsidR="00136749" w:rsidRPr="00BE7D39">
        <w:rPr>
          <w:b w:val="0"/>
          <w:sz w:val="22"/>
          <w:szCs w:val="22"/>
        </w:rPr>
        <w:t>к договору №501-</w:t>
      </w:r>
      <w:r w:rsidR="00A91472">
        <w:rPr>
          <w:b w:val="0"/>
          <w:sz w:val="22"/>
          <w:szCs w:val="22"/>
        </w:rPr>
        <w:t>00</w:t>
      </w:r>
      <w:r w:rsidR="00136749" w:rsidRPr="00BE7D39">
        <w:rPr>
          <w:b w:val="0"/>
          <w:sz w:val="22"/>
          <w:szCs w:val="22"/>
        </w:rPr>
        <w:t>-</w:t>
      </w:r>
      <w:r w:rsidR="00BE7D39" w:rsidRPr="00BE7D39">
        <w:rPr>
          <w:b w:val="0"/>
          <w:sz w:val="22"/>
          <w:szCs w:val="22"/>
        </w:rPr>
        <w:t>202</w:t>
      </w:r>
      <w:r w:rsidR="00A91472">
        <w:rPr>
          <w:b w:val="0"/>
          <w:sz w:val="22"/>
          <w:szCs w:val="22"/>
        </w:rPr>
        <w:t>4</w:t>
      </w:r>
      <w:r w:rsidR="00136749" w:rsidRPr="00BE7D39">
        <w:rPr>
          <w:b w:val="0"/>
          <w:sz w:val="22"/>
          <w:szCs w:val="22"/>
        </w:rPr>
        <w:t>У от_________</w:t>
      </w:r>
    </w:p>
    <w:p w14:paraId="1E5BA63A" w14:textId="77777777" w:rsidR="00192D4C" w:rsidRPr="000557EC" w:rsidRDefault="00192D4C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720D2D2F" w14:textId="77777777" w:rsidR="002A705D" w:rsidRPr="000557EC" w:rsidRDefault="002A705D" w:rsidP="00DD4CCA">
      <w:pPr>
        <w:pStyle w:val="50"/>
        <w:shd w:val="clear" w:color="auto" w:fill="auto"/>
        <w:spacing w:before="0" w:after="295" w:line="240" w:lineRule="auto"/>
        <w:ind w:left="40" w:firstLine="811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720D2D30" w14:textId="1056B72C" w:rsidR="00053739" w:rsidRPr="00192D4C" w:rsidRDefault="00053739" w:rsidP="00DD4CCA">
      <w:pPr>
        <w:ind w:firstLine="811"/>
        <w:jc w:val="both"/>
        <w:rPr>
          <w:rFonts w:ascii="Times New Roman" w:hAnsi="Times New Roman" w:cs="Times New Roman"/>
          <w:b/>
        </w:rPr>
      </w:pPr>
      <w:r w:rsidRPr="00192D4C">
        <w:rPr>
          <w:rFonts w:ascii="Times New Roman" w:hAnsi="Times New Roman" w:cs="Times New Roman"/>
          <w:b/>
        </w:rPr>
        <w:t xml:space="preserve">г. </w:t>
      </w:r>
      <w:r w:rsidR="00192D4C" w:rsidRPr="00192D4C">
        <w:rPr>
          <w:rFonts w:ascii="Times New Roman" w:hAnsi="Times New Roman" w:cs="Times New Roman"/>
          <w:b/>
        </w:rPr>
        <w:t>Иркутск</w:t>
      </w:r>
      <w:r w:rsidRPr="00192D4C">
        <w:rPr>
          <w:rFonts w:ascii="Times New Roman" w:hAnsi="Times New Roman" w:cs="Times New Roman"/>
          <w:b/>
        </w:rPr>
        <w:tab/>
      </w:r>
      <w:r w:rsidRPr="00192D4C">
        <w:rPr>
          <w:rFonts w:ascii="Times New Roman" w:hAnsi="Times New Roman" w:cs="Times New Roman"/>
          <w:b/>
        </w:rPr>
        <w:tab/>
      </w:r>
      <w:r w:rsidRPr="00192D4C">
        <w:rPr>
          <w:rFonts w:ascii="Times New Roman" w:hAnsi="Times New Roman" w:cs="Times New Roman"/>
          <w:b/>
        </w:rPr>
        <w:tab/>
        <w:t xml:space="preserve">                </w:t>
      </w:r>
      <w:r w:rsidR="0063178B">
        <w:rPr>
          <w:rFonts w:ascii="Times New Roman" w:hAnsi="Times New Roman" w:cs="Times New Roman"/>
          <w:b/>
        </w:rPr>
        <w:t xml:space="preserve">      </w:t>
      </w:r>
      <w:r w:rsidRPr="00192D4C">
        <w:rPr>
          <w:rFonts w:ascii="Times New Roman" w:hAnsi="Times New Roman" w:cs="Times New Roman"/>
          <w:b/>
        </w:rPr>
        <w:t xml:space="preserve">   </w:t>
      </w:r>
      <w:r w:rsidR="00BE7D39">
        <w:rPr>
          <w:rFonts w:ascii="Times New Roman" w:hAnsi="Times New Roman" w:cs="Times New Roman"/>
          <w:b/>
        </w:rPr>
        <w:t xml:space="preserve">             </w:t>
      </w:r>
      <w:proofErr w:type="gramStart"/>
      <w:r w:rsidRPr="00192D4C">
        <w:rPr>
          <w:rFonts w:ascii="Times New Roman" w:hAnsi="Times New Roman" w:cs="Times New Roman"/>
          <w:b/>
        </w:rPr>
        <w:t xml:space="preserve"> </w:t>
      </w:r>
      <w:r w:rsidR="00192D4C" w:rsidRPr="00192D4C">
        <w:rPr>
          <w:rFonts w:ascii="Times New Roman" w:hAnsi="Times New Roman" w:cs="Times New Roman"/>
          <w:b/>
        </w:rPr>
        <w:t xml:space="preserve">  «</w:t>
      </w:r>
      <w:proofErr w:type="gramEnd"/>
      <w:r w:rsidR="00192D4C" w:rsidRPr="00192D4C">
        <w:rPr>
          <w:rFonts w:ascii="Times New Roman" w:hAnsi="Times New Roman" w:cs="Times New Roman"/>
          <w:b/>
        </w:rPr>
        <w:t xml:space="preserve">____» ___________________ </w:t>
      </w:r>
      <w:r w:rsidR="00BE7D39">
        <w:rPr>
          <w:rFonts w:ascii="Times New Roman" w:hAnsi="Times New Roman" w:cs="Times New Roman"/>
          <w:b/>
        </w:rPr>
        <w:t>202</w:t>
      </w:r>
      <w:r w:rsidR="00A91472">
        <w:rPr>
          <w:rFonts w:ascii="Times New Roman" w:hAnsi="Times New Roman" w:cs="Times New Roman"/>
          <w:b/>
        </w:rPr>
        <w:t>4</w:t>
      </w:r>
      <w:r w:rsidRPr="00192D4C">
        <w:rPr>
          <w:rFonts w:ascii="Times New Roman" w:hAnsi="Times New Roman" w:cs="Times New Roman"/>
          <w:b/>
        </w:rPr>
        <w:t>г.</w:t>
      </w:r>
    </w:p>
    <w:p w14:paraId="720D2D33" w14:textId="0177CD67" w:rsidR="000557EC" w:rsidRPr="00192D4C" w:rsidRDefault="00192D4C" w:rsidP="00BE7D39">
      <w:pPr>
        <w:tabs>
          <w:tab w:val="left" w:pos="535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192D4C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192D4C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720D2D34" w14:textId="77777777" w:rsidR="000557EC" w:rsidRPr="00192D4C" w:rsidRDefault="000557EC" w:rsidP="00BE7D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(1)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92D4C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20D2D35" w14:textId="77777777" w:rsidR="000557EC" w:rsidRPr="00192D4C" w:rsidRDefault="000557EC" w:rsidP="00BE7D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>(2)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20D2D36" w14:textId="77777777" w:rsidR="000557EC" w:rsidRPr="00192D4C" w:rsidRDefault="000557EC" w:rsidP="00BE7D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(3) </w:t>
      </w:r>
      <w:r w:rsidRPr="00192D4C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720D2D37" w14:textId="77777777" w:rsidR="000557EC" w:rsidRPr="00192D4C" w:rsidRDefault="000557EC" w:rsidP="00BE7D39">
      <w:pPr>
        <w:pStyle w:val="a6"/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2.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92D4C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Pr="00192D4C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92D4C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192D4C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720D2D38" w14:textId="77777777" w:rsidR="000557EC" w:rsidRPr="00192D4C" w:rsidRDefault="000557EC" w:rsidP="00BE7D39">
      <w:pPr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>3.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192D4C">
        <w:rPr>
          <w:rFonts w:ascii="Times New Roman" w:hAnsi="Times New Roman" w:cs="Times New Roman"/>
          <w:sz w:val="24"/>
          <w:szCs w:val="24"/>
        </w:rPr>
        <w:t>Сторона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192D4C">
        <w:rPr>
          <w:rFonts w:ascii="Times New Roman" w:hAnsi="Times New Roman" w:cs="Times New Roman"/>
          <w:sz w:val="24"/>
          <w:szCs w:val="24"/>
        </w:rPr>
        <w:t>а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92D4C">
        <w:rPr>
          <w:rFonts w:ascii="Times New Roman" w:hAnsi="Times New Roman" w:cs="Times New Roman"/>
          <w:sz w:val="24"/>
          <w:szCs w:val="24"/>
        </w:rPr>
        <w:t>контрагентом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192D4C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20D2D39" w14:textId="77777777" w:rsidR="000557EC" w:rsidRPr="00192D4C" w:rsidRDefault="000557EC" w:rsidP="00BE7D39">
      <w:pPr>
        <w:pStyle w:val="a6"/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4. </w:t>
      </w:r>
      <w:r w:rsidRPr="00192D4C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20D2D3A" w14:textId="77777777" w:rsidR="000557EC" w:rsidRPr="00192D4C" w:rsidRDefault="000557EC" w:rsidP="00BE7D39">
      <w:pPr>
        <w:pStyle w:val="a6"/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5.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20D2D3B" w14:textId="77777777" w:rsidR="000557EC" w:rsidRPr="00192D4C" w:rsidRDefault="000557EC" w:rsidP="00BE7D39">
      <w:pPr>
        <w:pStyle w:val="a6"/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6.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192D4C">
        <w:rPr>
          <w:rFonts w:ascii="Times New Roman" w:hAnsi="Times New Roman" w:cs="Times New Roman"/>
          <w:sz w:val="24"/>
          <w:szCs w:val="24"/>
        </w:rPr>
        <w:t>выявленным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192D4C">
        <w:rPr>
          <w:rFonts w:ascii="Times New Roman" w:hAnsi="Times New Roman" w:cs="Times New Roman"/>
          <w:sz w:val="24"/>
          <w:szCs w:val="24"/>
        </w:rPr>
        <w:t>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720D2D3C" w14:textId="77777777" w:rsidR="000557EC" w:rsidRPr="00192D4C" w:rsidRDefault="000557EC" w:rsidP="00BE7D39">
      <w:pPr>
        <w:pStyle w:val="a6"/>
        <w:widowControl w:val="0"/>
        <w:tabs>
          <w:tab w:val="left" w:pos="535"/>
          <w:tab w:val="left" w:pos="993"/>
        </w:tabs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7.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C5E8500" w14:textId="58A2888C" w:rsidR="00192D4C" w:rsidRPr="00192D4C" w:rsidRDefault="000557EC" w:rsidP="00BE7D39">
      <w:pPr>
        <w:pStyle w:val="1"/>
        <w:shd w:val="clear" w:color="auto" w:fill="auto"/>
        <w:tabs>
          <w:tab w:val="left" w:pos="993"/>
          <w:tab w:val="left" w:pos="1126"/>
        </w:tabs>
        <w:spacing w:line="240" w:lineRule="auto"/>
        <w:ind w:right="20" w:firstLine="567"/>
        <w:contextualSpacing/>
        <w:jc w:val="both"/>
        <w:rPr>
          <w:sz w:val="24"/>
          <w:szCs w:val="24"/>
        </w:rPr>
      </w:pPr>
      <w:r w:rsidRPr="00192D4C">
        <w:rPr>
          <w:sz w:val="24"/>
          <w:szCs w:val="24"/>
        </w:rPr>
        <w:lastRenderedPageBreak/>
        <w:t>8.</w:t>
      </w:r>
      <w:r w:rsidR="00192D4C" w:rsidRPr="00192D4C">
        <w:rPr>
          <w:sz w:val="24"/>
          <w:szCs w:val="24"/>
        </w:rPr>
        <w:t xml:space="preserve"> </w:t>
      </w:r>
      <w:r w:rsidR="002A705D" w:rsidRPr="00192D4C">
        <w:rPr>
          <w:sz w:val="24"/>
          <w:szCs w:val="24"/>
        </w:rPr>
        <w:t xml:space="preserve">Настоящее Соглашение составлено в </w:t>
      </w:r>
      <w:r w:rsidR="006B3C0A" w:rsidRPr="00192D4C">
        <w:rPr>
          <w:sz w:val="24"/>
          <w:szCs w:val="24"/>
        </w:rPr>
        <w:t>2</w:t>
      </w:r>
      <w:r w:rsidR="002A705D" w:rsidRPr="00192D4C">
        <w:rPr>
          <w:sz w:val="24"/>
          <w:szCs w:val="24"/>
        </w:rPr>
        <w:t xml:space="preserve"> (</w:t>
      </w:r>
      <w:r w:rsidR="006B3C0A" w:rsidRPr="00192D4C">
        <w:rPr>
          <w:sz w:val="24"/>
          <w:szCs w:val="24"/>
        </w:rPr>
        <w:t>двух</w:t>
      </w:r>
      <w:r w:rsidR="002A705D" w:rsidRPr="00192D4C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8C41AEB" w14:textId="0DBFC4BB" w:rsidR="00192D4C" w:rsidRDefault="00192D4C" w:rsidP="00BE7D39">
      <w:pPr>
        <w:pStyle w:val="1"/>
        <w:shd w:val="clear" w:color="auto" w:fill="auto"/>
        <w:tabs>
          <w:tab w:val="left" w:pos="993"/>
          <w:tab w:val="left" w:pos="1126"/>
        </w:tabs>
        <w:spacing w:line="240" w:lineRule="auto"/>
        <w:ind w:right="20" w:firstLine="567"/>
        <w:contextualSpacing/>
        <w:jc w:val="both"/>
        <w:rPr>
          <w:sz w:val="24"/>
          <w:szCs w:val="24"/>
        </w:rPr>
      </w:pPr>
      <w:r w:rsidRPr="00192D4C">
        <w:rPr>
          <w:sz w:val="24"/>
          <w:szCs w:val="24"/>
        </w:rPr>
        <w:t>9.  Подписи Сторон:</w:t>
      </w:r>
    </w:p>
    <w:p w14:paraId="10EAFF65" w14:textId="225487C8" w:rsidR="00192D4C" w:rsidRDefault="00192D4C" w:rsidP="00BE7D39">
      <w:pPr>
        <w:pStyle w:val="1"/>
        <w:shd w:val="clear" w:color="auto" w:fill="auto"/>
        <w:tabs>
          <w:tab w:val="left" w:pos="993"/>
          <w:tab w:val="left" w:pos="1126"/>
        </w:tabs>
        <w:spacing w:line="240" w:lineRule="auto"/>
        <w:ind w:right="20" w:firstLine="567"/>
        <w:contextualSpacing/>
        <w:jc w:val="both"/>
        <w:rPr>
          <w:sz w:val="24"/>
          <w:szCs w:val="24"/>
        </w:rPr>
      </w:pPr>
    </w:p>
    <w:tbl>
      <w:tblPr>
        <w:tblW w:w="9481" w:type="dxa"/>
        <w:tblLook w:val="01E0" w:firstRow="1" w:lastRow="1" w:firstColumn="1" w:lastColumn="1" w:noHBand="0" w:noVBand="0"/>
      </w:tblPr>
      <w:tblGrid>
        <w:gridCol w:w="13809"/>
      </w:tblGrid>
      <w:tr w:rsidR="00C66D6E" w:rsidRPr="004A2336" w14:paraId="3008ECE3" w14:textId="77777777" w:rsidTr="001E09E9">
        <w:trPr>
          <w:trHeight w:val="866"/>
        </w:trPr>
        <w:tc>
          <w:tcPr>
            <w:tcW w:w="4786" w:type="dxa"/>
          </w:tcPr>
          <w:tbl>
            <w:tblPr>
              <w:tblpPr w:leftFromText="180" w:rightFromText="180" w:vertAnchor="text" w:horzAnchor="margin" w:tblpY="135"/>
              <w:tblOverlap w:val="never"/>
              <w:tblW w:w="13593" w:type="dxa"/>
              <w:tblLook w:val="00A0" w:firstRow="1" w:lastRow="0" w:firstColumn="1" w:lastColumn="0" w:noHBand="0" w:noVBand="0"/>
            </w:tblPr>
            <w:tblGrid>
              <w:gridCol w:w="4937"/>
              <w:gridCol w:w="4328"/>
              <w:gridCol w:w="4328"/>
            </w:tblGrid>
            <w:tr w:rsidR="00EB2F77" w:rsidRPr="00FD63EF" w14:paraId="53FE158B" w14:textId="0D617CF1" w:rsidTr="00EB2F77">
              <w:trPr>
                <w:trHeight w:val="57"/>
              </w:trPr>
              <w:tc>
                <w:tcPr>
                  <w:tcW w:w="4937" w:type="dxa"/>
                </w:tcPr>
                <w:p w14:paraId="2F00FD31" w14:textId="3AD83F4F" w:rsidR="00EB2F77" w:rsidRPr="00FD63EF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Исполнитель</w:t>
                  </w:r>
                  <w:r w:rsidRPr="00FD63EF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4328" w:type="dxa"/>
                </w:tcPr>
                <w:p w14:paraId="2B5CB3AF" w14:textId="2054F2AA" w:rsidR="00EB2F77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  <w:rPr>
                      <w:b/>
                      <w:bCs/>
                    </w:rPr>
                  </w:pPr>
                  <w:r w:rsidRPr="00025703">
                    <w:rPr>
                      <w:b/>
                      <w:bCs/>
                    </w:rPr>
                    <w:t>Заказчик:</w:t>
                  </w:r>
                </w:p>
              </w:tc>
              <w:tc>
                <w:tcPr>
                  <w:tcW w:w="4328" w:type="dxa"/>
                </w:tcPr>
                <w:p w14:paraId="7002EBDC" w14:textId="04B83F2F" w:rsidR="00EB2F77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  <w:rPr>
                      <w:b/>
                      <w:bCs/>
                    </w:rPr>
                  </w:pPr>
                </w:p>
              </w:tc>
            </w:tr>
            <w:tr w:rsidR="00EB2F77" w:rsidRPr="00FD63EF" w14:paraId="2AF9D7C2" w14:textId="3B1F4D9C" w:rsidTr="00EB2F77">
              <w:trPr>
                <w:trHeight w:val="57"/>
              </w:trPr>
              <w:tc>
                <w:tcPr>
                  <w:tcW w:w="4937" w:type="dxa"/>
                </w:tcPr>
                <w:p w14:paraId="1B576A0E" w14:textId="77777777" w:rsidR="00BE7D39" w:rsidRDefault="00BE7D39" w:rsidP="00BE7D39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>
                    <w:t xml:space="preserve">Генеральный директор </w:t>
                  </w:r>
                </w:p>
                <w:p w14:paraId="3F794932" w14:textId="4B624FB5" w:rsidR="00EB2F77" w:rsidRPr="00FD63EF" w:rsidRDefault="00BE7D39" w:rsidP="00A91472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>
                    <w:t>ООО «</w:t>
                  </w:r>
                  <w:r w:rsidR="00A91472">
                    <w:t>***</w:t>
                  </w:r>
                  <w:r>
                    <w:t>»</w:t>
                  </w:r>
                </w:p>
              </w:tc>
              <w:tc>
                <w:tcPr>
                  <w:tcW w:w="4328" w:type="dxa"/>
                </w:tcPr>
                <w:p w14:paraId="4E289A7D" w14:textId="3E3E13C2" w:rsidR="00EB2F77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 w:rsidRPr="00F67B99">
                    <w:t xml:space="preserve">Директор </w:t>
                  </w:r>
                  <w:r w:rsidR="00BE7D39">
                    <w:t>филиала Н-И</w:t>
                  </w:r>
                  <w:r>
                    <w:t>ТЭЦ</w:t>
                  </w:r>
                  <w:r w:rsidR="00BE7D39">
                    <w:t xml:space="preserve"> </w:t>
                  </w:r>
                  <w:r>
                    <w:t>ООО</w:t>
                  </w:r>
                  <w:r w:rsidR="00BE7D39">
                    <w:t xml:space="preserve"> </w:t>
                  </w:r>
                  <w:r w:rsidRPr="00F67B99">
                    <w:t>«</w:t>
                  </w:r>
                  <w:r w:rsidR="00BE7D39">
                    <w:t>Байкальская энергетическая к</w:t>
                  </w:r>
                  <w:r>
                    <w:t>омпания</w:t>
                  </w:r>
                  <w:r w:rsidRPr="00F67B99">
                    <w:t>»</w:t>
                  </w:r>
                </w:p>
                <w:p w14:paraId="4C97971F" w14:textId="77777777" w:rsidR="00EB2F77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</w:pPr>
                </w:p>
              </w:tc>
              <w:tc>
                <w:tcPr>
                  <w:tcW w:w="4328" w:type="dxa"/>
                </w:tcPr>
                <w:p w14:paraId="3AF128B9" w14:textId="1E66109A" w:rsidR="00EB2F77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</w:pPr>
                </w:p>
              </w:tc>
            </w:tr>
            <w:tr w:rsidR="00EB2F77" w:rsidRPr="0068127D" w14:paraId="2EAC666D" w14:textId="50B40CE2" w:rsidTr="00EB2F77">
              <w:trPr>
                <w:trHeight w:val="57"/>
              </w:trPr>
              <w:tc>
                <w:tcPr>
                  <w:tcW w:w="4937" w:type="dxa"/>
                </w:tcPr>
                <w:p w14:paraId="4DAADB50" w14:textId="596F2C5D" w:rsidR="00EB2F77" w:rsidRPr="0068127D" w:rsidRDefault="00EB2F77" w:rsidP="00A91472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 w:rsidRPr="0068127D">
                    <w:rPr>
                      <w:bCs/>
                    </w:rPr>
                    <w:t>_______________</w:t>
                  </w:r>
                  <w:r w:rsidR="00A91472">
                    <w:rPr>
                      <w:bCs/>
                    </w:rPr>
                    <w:t>ФИО</w:t>
                  </w:r>
                </w:p>
              </w:tc>
              <w:tc>
                <w:tcPr>
                  <w:tcW w:w="4328" w:type="dxa"/>
                </w:tcPr>
                <w:p w14:paraId="401F851C" w14:textId="7A4DCF9D" w:rsidR="00EB2F77" w:rsidRPr="0068127D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  <w:rPr>
                      <w:bCs/>
                    </w:rPr>
                  </w:pPr>
                  <w:r w:rsidRPr="0068127D">
                    <w:t xml:space="preserve">___________ </w:t>
                  </w:r>
                  <w:r w:rsidRPr="0068127D">
                    <w:rPr>
                      <w:bCs/>
                    </w:rPr>
                    <w:t>А.В.</w:t>
                  </w:r>
                  <w:r w:rsidR="00BE7D39">
                    <w:rPr>
                      <w:bCs/>
                    </w:rPr>
                    <w:t xml:space="preserve"> </w:t>
                  </w:r>
                  <w:proofErr w:type="spellStart"/>
                  <w:r w:rsidRPr="0068127D">
                    <w:rPr>
                      <w:bCs/>
                    </w:rPr>
                    <w:t>Кровушкин</w:t>
                  </w:r>
                  <w:proofErr w:type="spellEnd"/>
                </w:p>
              </w:tc>
              <w:tc>
                <w:tcPr>
                  <w:tcW w:w="4328" w:type="dxa"/>
                </w:tcPr>
                <w:p w14:paraId="265F257A" w14:textId="6E8D5C6C" w:rsidR="00EB2F77" w:rsidRPr="0068127D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  <w:rPr>
                      <w:bCs/>
                    </w:rPr>
                  </w:pPr>
                </w:p>
              </w:tc>
            </w:tr>
            <w:tr w:rsidR="00EB2F77" w:rsidRPr="0068127D" w14:paraId="57A2E288" w14:textId="2B2D77F6" w:rsidTr="00EB2F77">
              <w:trPr>
                <w:trHeight w:val="57"/>
              </w:trPr>
              <w:tc>
                <w:tcPr>
                  <w:tcW w:w="4937" w:type="dxa"/>
                </w:tcPr>
                <w:p w14:paraId="50B1FF7B" w14:textId="1D6431EB" w:rsidR="00EB2F77" w:rsidRPr="0068127D" w:rsidRDefault="00EB2F77" w:rsidP="00A91472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 w:rsidRPr="0068127D">
                    <w:t>«_____»_________________</w:t>
                  </w:r>
                  <w:r w:rsidR="00BE7D39">
                    <w:t>202</w:t>
                  </w:r>
                  <w:r w:rsidR="00A91472">
                    <w:t>4</w:t>
                  </w:r>
                  <w:r w:rsidRPr="0068127D">
                    <w:t xml:space="preserve"> г.</w:t>
                  </w:r>
                </w:p>
              </w:tc>
              <w:tc>
                <w:tcPr>
                  <w:tcW w:w="4328" w:type="dxa"/>
                </w:tcPr>
                <w:p w14:paraId="4F02E444" w14:textId="36228F3C" w:rsidR="00EB2F77" w:rsidRPr="0068127D" w:rsidRDefault="00BE7D39" w:rsidP="00A91472">
                  <w:pPr>
                    <w:pStyle w:val="a4"/>
                    <w:tabs>
                      <w:tab w:val="left" w:pos="993"/>
                    </w:tabs>
                    <w:ind w:firstLine="567"/>
                  </w:pPr>
                  <w:r>
                    <w:t>«_____»_________</w:t>
                  </w:r>
                  <w:r w:rsidR="00EB2F77" w:rsidRPr="0068127D">
                    <w:t>________</w:t>
                  </w:r>
                  <w:r>
                    <w:t>202</w:t>
                  </w:r>
                  <w:r w:rsidR="00A91472">
                    <w:t>4</w:t>
                  </w:r>
                  <w:bookmarkStart w:id="0" w:name="_GoBack"/>
                  <w:bookmarkEnd w:id="0"/>
                  <w:r w:rsidR="00EB2F77" w:rsidRPr="0068127D">
                    <w:t xml:space="preserve"> г</w:t>
                  </w:r>
                </w:p>
              </w:tc>
              <w:tc>
                <w:tcPr>
                  <w:tcW w:w="4328" w:type="dxa"/>
                </w:tcPr>
                <w:p w14:paraId="0A5FEC84" w14:textId="14424FFA" w:rsidR="00EB2F77" w:rsidRPr="0068127D" w:rsidRDefault="00EB2F77" w:rsidP="00BE7D39">
                  <w:pPr>
                    <w:pStyle w:val="a4"/>
                    <w:tabs>
                      <w:tab w:val="left" w:pos="993"/>
                    </w:tabs>
                    <w:ind w:firstLine="567"/>
                  </w:pPr>
                </w:p>
              </w:tc>
            </w:tr>
          </w:tbl>
          <w:p w14:paraId="1ED954DF" w14:textId="77777777" w:rsidR="00C66D6E" w:rsidRPr="0068127D" w:rsidRDefault="00C66D6E" w:rsidP="00BE7D39">
            <w:pPr>
              <w:tabs>
                <w:tab w:val="left" w:pos="993"/>
              </w:tabs>
              <w:spacing w:line="257" w:lineRule="auto"/>
              <w:ind w:firstLine="567"/>
            </w:pPr>
          </w:p>
          <w:p w14:paraId="1299C435" w14:textId="77777777" w:rsidR="00C66D6E" w:rsidRPr="004A2336" w:rsidRDefault="00C66D6E" w:rsidP="00BE7D39">
            <w:pPr>
              <w:pStyle w:val="a4"/>
              <w:tabs>
                <w:tab w:val="left" w:pos="993"/>
              </w:tabs>
              <w:ind w:right="83" w:firstLine="567"/>
            </w:pPr>
          </w:p>
        </w:tc>
      </w:tr>
    </w:tbl>
    <w:p w14:paraId="3DEABC6A" w14:textId="77777777" w:rsidR="00245EB3" w:rsidRPr="00FF5D4E" w:rsidRDefault="00245EB3" w:rsidP="00DD4CCA">
      <w:pPr>
        <w:ind w:right="-39" w:firstLine="811"/>
        <w:jc w:val="both"/>
        <w:outlineLvl w:val="0"/>
      </w:pPr>
    </w:p>
    <w:p w14:paraId="714B1143" w14:textId="77777777" w:rsidR="00245EB3" w:rsidRDefault="00245EB3" w:rsidP="00DD4CCA">
      <w:pPr>
        <w:pStyle w:val="a4"/>
        <w:ind w:firstLine="811"/>
        <w:rPr>
          <w:b/>
          <w:bCs/>
          <w:u w:val="single"/>
        </w:rPr>
      </w:pPr>
    </w:p>
    <w:p w14:paraId="720D2D52" w14:textId="77777777" w:rsidR="009E6591" w:rsidRPr="000557EC" w:rsidRDefault="009E6591" w:rsidP="00DD4CCA">
      <w:pPr>
        <w:pStyle w:val="a6"/>
        <w:ind w:firstLine="811"/>
        <w:jc w:val="both"/>
        <w:rPr>
          <w:rFonts w:ascii="Times New Roman" w:hAnsi="Times New Roman" w:cs="Times New Roman"/>
        </w:rPr>
      </w:pPr>
    </w:p>
    <w:p w14:paraId="720D2D53" w14:textId="77777777" w:rsidR="00053739" w:rsidRPr="000557EC" w:rsidRDefault="00053739" w:rsidP="00DD4CCA">
      <w:pPr>
        <w:pStyle w:val="a6"/>
        <w:ind w:firstLine="811"/>
        <w:jc w:val="both"/>
        <w:rPr>
          <w:rFonts w:ascii="Times New Roman" w:hAnsi="Times New Roman" w:cs="Times New Roman"/>
        </w:rPr>
      </w:pPr>
    </w:p>
    <w:p w14:paraId="720D2D54" w14:textId="77777777" w:rsidR="00AB16CB" w:rsidRPr="000557EC" w:rsidRDefault="00AB16CB" w:rsidP="00DD4CCA">
      <w:pPr>
        <w:ind w:firstLine="811"/>
        <w:rPr>
          <w:rFonts w:ascii="Times New Roman" w:hAnsi="Times New Roman" w:cs="Times New Roman"/>
        </w:rPr>
      </w:pPr>
    </w:p>
    <w:sectPr w:rsidR="00AB16CB" w:rsidRPr="000557EC" w:rsidSect="00DD4C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pStyle w:val="SCH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94209"/>
    <w:rsid w:val="000B1139"/>
    <w:rsid w:val="000D5A69"/>
    <w:rsid w:val="001306DF"/>
    <w:rsid w:val="00136749"/>
    <w:rsid w:val="00144498"/>
    <w:rsid w:val="001477A7"/>
    <w:rsid w:val="001632E3"/>
    <w:rsid w:val="001753ED"/>
    <w:rsid w:val="00192D4C"/>
    <w:rsid w:val="001940DF"/>
    <w:rsid w:val="001A1CB0"/>
    <w:rsid w:val="001D5B1B"/>
    <w:rsid w:val="001F69E3"/>
    <w:rsid w:val="00222C74"/>
    <w:rsid w:val="00245EB3"/>
    <w:rsid w:val="00272118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C0A8C"/>
    <w:rsid w:val="003E19C3"/>
    <w:rsid w:val="00402172"/>
    <w:rsid w:val="00404851"/>
    <w:rsid w:val="00425773"/>
    <w:rsid w:val="00460C0E"/>
    <w:rsid w:val="0047658E"/>
    <w:rsid w:val="004B0FFD"/>
    <w:rsid w:val="004D206E"/>
    <w:rsid w:val="004F4385"/>
    <w:rsid w:val="0051760A"/>
    <w:rsid w:val="005A6674"/>
    <w:rsid w:val="005D1D5F"/>
    <w:rsid w:val="005D6206"/>
    <w:rsid w:val="0063178B"/>
    <w:rsid w:val="00635A3D"/>
    <w:rsid w:val="00635A4E"/>
    <w:rsid w:val="006379BB"/>
    <w:rsid w:val="00643821"/>
    <w:rsid w:val="006443AB"/>
    <w:rsid w:val="00644522"/>
    <w:rsid w:val="00654A41"/>
    <w:rsid w:val="0068127D"/>
    <w:rsid w:val="006A33DF"/>
    <w:rsid w:val="006B3C0A"/>
    <w:rsid w:val="006E731B"/>
    <w:rsid w:val="00794DAC"/>
    <w:rsid w:val="007A49F2"/>
    <w:rsid w:val="007A5658"/>
    <w:rsid w:val="008008BF"/>
    <w:rsid w:val="00863737"/>
    <w:rsid w:val="008736DB"/>
    <w:rsid w:val="00875987"/>
    <w:rsid w:val="00880383"/>
    <w:rsid w:val="00895176"/>
    <w:rsid w:val="00896270"/>
    <w:rsid w:val="008A430C"/>
    <w:rsid w:val="008C340A"/>
    <w:rsid w:val="008C7A31"/>
    <w:rsid w:val="008F2FD2"/>
    <w:rsid w:val="00936704"/>
    <w:rsid w:val="0095029B"/>
    <w:rsid w:val="0098219D"/>
    <w:rsid w:val="00995409"/>
    <w:rsid w:val="00997675"/>
    <w:rsid w:val="009B1635"/>
    <w:rsid w:val="009B3C24"/>
    <w:rsid w:val="009D21A1"/>
    <w:rsid w:val="009D6ACA"/>
    <w:rsid w:val="009E6591"/>
    <w:rsid w:val="00A0164B"/>
    <w:rsid w:val="00A0513C"/>
    <w:rsid w:val="00A147A6"/>
    <w:rsid w:val="00A36071"/>
    <w:rsid w:val="00A4696A"/>
    <w:rsid w:val="00A7561E"/>
    <w:rsid w:val="00A76B0B"/>
    <w:rsid w:val="00A91472"/>
    <w:rsid w:val="00A97A9C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B5515"/>
    <w:rsid w:val="00BE4534"/>
    <w:rsid w:val="00BE7D39"/>
    <w:rsid w:val="00C03E91"/>
    <w:rsid w:val="00C061D8"/>
    <w:rsid w:val="00C119E4"/>
    <w:rsid w:val="00C66D6E"/>
    <w:rsid w:val="00CB7C11"/>
    <w:rsid w:val="00CD6A44"/>
    <w:rsid w:val="00CE5FE8"/>
    <w:rsid w:val="00D243FE"/>
    <w:rsid w:val="00D434AA"/>
    <w:rsid w:val="00D4698D"/>
    <w:rsid w:val="00D5611A"/>
    <w:rsid w:val="00D71A15"/>
    <w:rsid w:val="00DA1DAE"/>
    <w:rsid w:val="00DA5E5A"/>
    <w:rsid w:val="00DD1541"/>
    <w:rsid w:val="00DD4CCA"/>
    <w:rsid w:val="00DE23D0"/>
    <w:rsid w:val="00DF3D72"/>
    <w:rsid w:val="00DF61CB"/>
    <w:rsid w:val="00E06CA7"/>
    <w:rsid w:val="00E10825"/>
    <w:rsid w:val="00E40D6C"/>
    <w:rsid w:val="00E84312"/>
    <w:rsid w:val="00E92C83"/>
    <w:rsid w:val="00EA163A"/>
    <w:rsid w:val="00EB2663"/>
    <w:rsid w:val="00EB2F77"/>
    <w:rsid w:val="00EB7786"/>
    <w:rsid w:val="00EE485B"/>
    <w:rsid w:val="00EE6805"/>
    <w:rsid w:val="00F155F8"/>
    <w:rsid w:val="00F17EEE"/>
    <w:rsid w:val="00F45DEF"/>
    <w:rsid w:val="00F607D5"/>
    <w:rsid w:val="00F94DE7"/>
    <w:rsid w:val="00FB57BF"/>
    <w:rsid w:val="00FB5B43"/>
    <w:rsid w:val="00FC7074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2D2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EA163A"/>
    <w:pPr>
      <w:numPr>
        <w:numId w:val="1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A163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Kiseleva Nataliya</cp:lastModifiedBy>
  <cp:revision>22</cp:revision>
  <dcterms:created xsi:type="dcterms:W3CDTF">2020-11-26T05:55:00Z</dcterms:created>
  <dcterms:modified xsi:type="dcterms:W3CDTF">2024-01-17T03:43:00Z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